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CE5E" w14:textId="77777777" w:rsidR="00890AEB" w:rsidRDefault="00890AEB">
      <w:pPr>
        <w:spacing w:after="0" w:line="256" w:lineRule="auto"/>
        <w:jc w:val="center"/>
        <w:rPr>
          <w:rFonts w:ascii="Calibri" w:eastAsia="Calibri" w:hAnsi="Calibri" w:cs="Calibri"/>
          <w:b/>
          <w:sz w:val="36"/>
        </w:rPr>
      </w:pPr>
    </w:p>
    <w:p w14:paraId="56A3B8F3" w14:textId="77777777" w:rsidR="00890AEB" w:rsidRDefault="00DC1BBE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61FB2315" w14:textId="77777777" w:rsidR="00890AEB" w:rsidRDefault="00DC1BBE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Minutes of the meeting held at the Memorial Hall, Roos</w:t>
      </w:r>
    </w:p>
    <w:p w14:paraId="7A7DD08A" w14:textId="77777777" w:rsidR="00890AEB" w:rsidRDefault="00DC1BBE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Monday 8th April 2024</w:t>
      </w:r>
    </w:p>
    <w:p w14:paraId="47B63E43" w14:textId="77777777" w:rsidR="00890AEB" w:rsidRDefault="00890AE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357F5B32" w14:textId="15D84C46" w:rsidR="00890AEB" w:rsidRDefault="00DC1BBE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A Conner, J Lawson, J Everson </w:t>
      </w:r>
      <w:r w:rsidR="00D05BF1">
        <w:rPr>
          <w:rFonts w:ascii="Microsoft Sans Serif" w:eastAsia="Microsoft Sans Serif" w:hAnsi="Microsoft Sans Serif" w:cs="Microsoft Sans Serif"/>
          <w:sz w:val="22"/>
        </w:rPr>
        <w:t xml:space="preserve">and </w:t>
      </w:r>
      <w:r>
        <w:rPr>
          <w:rFonts w:ascii="Microsoft Sans Serif" w:eastAsia="Microsoft Sans Serif" w:hAnsi="Microsoft Sans Serif" w:cs="Microsoft Sans Serif"/>
          <w:sz w:val="22"/>
        </w:rPr>
        <w:t xml:space="preserve">L Glover </w:t>
      </w:r>
    </w:p>
    <w:p w14:paraId="71DA523F" w14:textId="77777777" w:rsidR="00890AEB" w:rsidRDefault="00890AEB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5F9226DB" w14:textId="77777777" w:rsidR="00890AEB" w:rsidRDefault="00DC1BB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04E99606" w14:textId="77777777" w:rsidR="00890AEB" w:rsidRDefault="00890AEB">
      <w:pPr>
        <w:spacing w:after="0" w:line="256" w:lineRule="auto"/>
        <w:jc w:val="center"/>
        <w:rPr>
          <w:rFonts w:ascii="Calibri" w:eastAsia="Calibri" w:hAnsi="Calibri" w:cs="Calibri"/>
          <w:b/>
          <w:sz w:val="36"/>
        </w:rPr>
      </w:pPr>
    </w:p>
    <w:p w14:paraId="102D1E54" w14:textId="77777777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Apologies for absence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>Apologies for absence were received from Cllr D Fewster</w:t>
      </w:r>
    </w:p>
    <w:p w14:paraId="2DF12E32" w14:textId="77777777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To receive</w:t>
      </w:r>
      <w:r>
        <w:rPr>
          <w:rFonts w:ascii="Calibri" w:eastAsia="Calibri" w:hAnsi="Calibri" w:cs="Calibri"/>
          <w:sz w:val="22"/>
        </w:rPr>
        <w:br/>
        <w:t>Declarations of Interests from councillors in respect of items appearing on this agenda - None</w:t>
      </w:r>
      <w:r>
        <w:rPr>
          <w:rFonts w:ascii="Calibri" w:eastAsia="Calibri" w:hAnsi="Calibri" w:cs="Calibri"/>
          <w:sz w:val="22"/>
        </w:rPr>
        <w:br/>
        <w:t>Dispensations granted to councillors in respect of items appearing on this agenda</w:t>
      </w:r>
    </w:p>
    <w:p w14:paraId="1885F80D" w14:textId="213D2C37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To agree and adopt as a true record the minutes of the meeting held on 26th February 2024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>The Minutes of the meeting held on 26th February were approved as a correct record of proceedings thereat</w:t>
      </w:r>
    </w:p>
    <w:p w14:paraId="6689D3ED" w14:textId="6ABEECA6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To receive the Clerks report and councillor updates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>i)</w:t>
      </w:r>
      <w:r>
        <w:rPr>
          <w:rFonts w:ascii="Calibri" w:eastAsia="Calibri" w:hAnsi="Calibri" w:cs="Calibri"/>
          <w:sz w:val="22"/>
        </w:rPr>
        <w:tab/>
        <w:t xml:space="preserve">Potholes - various locations - the clerk reported that potholes have been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reported to ERYC and reports have been acknowledged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  <w:r>
        <w:rPr>
          <w:rFonts w:ascii="Calibri" w:eastAsia="Calibri" w:hAnsi="Calibri" w:cs="Calibri"/>
          <w:sz w:val="22"/>
        </w:rPr>
        <w:br/>
        <w:t>ii)</w:t>
      </w:r>
      <w:r>
        <w:rPr>
          <w:rFonts w:ascii="Calibri" w:eastAsia="Calibri" w:hAnsi="Calibri" w:cs="Calibri"/>
          <w:sz w:val="22"/>
        </w:rPr>
        <w:tab/>
        <w:t xml:space="preserve">installation of "Children Playing" sign - the clerk confirmed that a sign has been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requested with ERYC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  <w:r>
        <w:rPr>
          <w:rFonts w:ascii="Calibri" w:eastAsia="Calibri" w:hAnsi="Calibri" w:cs="Calibri"/>
          <w:sz w:val="22"/>
        </w:rPr>
        <w:br/>
        <w:t>iii)</w:t>
      </w:r>
      <w:r>
        <w:rPr>
          <w:rFonts w:ascii="Calibri" w:eastAsia="Calibri" w:hAnsi="Calibri" w:cs="Calibri"/>
          <w:sz w:val="22"/>
        </w:rPr>
        <w:tab/>
        <w:t xml:space="preserve">Litter bins - Waxholme Lane and Frodingham Lane - the clerk confirmed that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ERYC will not install litter bins at these locations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  <w:r>
        <w:rPr>
          <w:rFonts w:ascii="Calibri" w:eastAsia="Calibri" w:hAnsi="Calibri" w:cs="Calibri"/>
          <w:sz w:val="22"/>
        </w:rPr>
        <w:br/>
        <w:t>iv)</w:t>
      </w:r>
      <w:r>
        <w:rPr>
          <w:rFonts w:ascii="Calibri" w:eastAsia="Calibri" w:hAnsi="Calibri" w:cs="Calibri"/>
          <w:sz w:val="22"/>
        </w:rPr>
        <w:tab/>
        <w:t xml:space="preserve">Planters - the chairman confirmed that planters will be filled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noted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next agenda</w:t>
      </w:r>
    </w:p>
    <w:p w14:paraId="509416B2" w14:textId="6DBF0A7C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Defibrillator(s)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 xml:space="preserve">The Chairman reported that the defibrillator is fine and has been recently checked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5C377E35" w14:textId="23186039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Accounts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i)</w:t>
      </w:r>
      <w:r>
        <w:rPr>
          <w:rFonts w:ascii="Calibri" w:eastAsia="Calibri" w:hAnsi="Calibri" w:cs="Calibri"/>
          <w:sz w:val="22"/>
        </w:rPr>
        <w:tab/>
        <w:t>for payment April 2024:-</w: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Bank charges - £5.00</w: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D05BF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Eon Next - £34.37</w:t>
      </w:r>
      <w:r>
        <w:rPr>
          <w:rFonts w:ascii="Calibri" w:eastAsia="Calibri" w:hAnsi="Calibri" w:cs="Calibri"/>
          <w:sz w:val="22"/>
        </w:rPr>
        <w:br/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the above accounts be approved for payment for the month of April </w: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ii)</w:t>
      </w:r>
      <w:r>
        <w:rPr>
          <w:rFonts w:ascii="Calibri" w:eastAsia="Calibri" w:hAnsi="Calibri" w:cs="Calibri"/>
          <w:sz w:val="22"/>
        </w:rPr>
        <w:tab/>
        <w:t xml:space="preserve">Year end 2023/2024 - year end financial information and bank reconciliation having been circulated 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the Chairman be authorised to si</w:t>
      </w:r>
      <w:r w:rsidR="00D20B80">
        <w:rPr>
          <w:rFonts w:ascii="Calibri" w:eastAsia="Calibri" w:hAnsi="Calibri" w:cs="Calibri"/>
          <w:sz w:val="22"/>
        </w:rPr>
        <w:t>gn</w:t>
      </w:r>
      <w:r>
        <w:rPr>
          <w:rFonts w:ascii="Calibri" w:eastAsia="Calibri" w:hAnsi="Calibri" w:cs="Calibri"/>
          <w:sz w:val="22"/>
        </w:rPr>
        <w:t xml:space="preserve"> the 2023/2024 AGAR on behalf of Rimswell Parish Council</w:t>
      </w:r>
    </w:p>
    <w:p w14:paraId="57F1A566" w14:textId="66A39940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Churchyard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>Cllr A Conn</w:t>
      </w:r>
      <w:r w:rsidR="00751C9A">
        <w:rPr>
          <w:rFonts w:ascii="Calibri" w:eastAsia="Calibri" w:hAnsi="Calibri" w:cs="Calibri"/>
          <w:sz w:val="22"/>
        </w:rPr>
        <w:t>e</w:t>
      </w:r>
      <w:r>
        <w:rPr>
          <w:rFonts w:ascii="Calibri" w:eastAsia="Calibri" w:hAnsi="Calibri" w:cs="Calibri"/>
          <w:sz w:val="22"/>
        </w:rPr>
        <w:t xml:space="preserve">r gave details of contractors quoting for tidying/maintenance of the churchyard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6C631457" w14:textId="50C39FB8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Village Hall</w:t>
      </w:r>
      <w:r>
        <w:rPr>
          <w:rFonts w:ascii="Calibri" w:eastAsia="Calibri" w:hAnsi="Calibri" w:cs="Calibri"/>
          <w:b/>
          <w:sz w:val="22"/>
        </w:rPr>
        <w:br/>
      </w:r>
      <w:r>
        <w:rPr>
          <w:rFonts w:ascii="Calibri" w:eastAsia="Calibri" w:hAnsi="Calibri" w:cs="Calibri"/>
          <w:sz w:val="22"/>
        </w:rPr>
        <w:t>Cllr A Conn</w:t>
      </w:r>
      <w:r w:rsidR="00751C9A">
        <w:rPr>
          <w:rFonts w:ascii="Calibri" w:eastAsia="Calibri" w:hAnsi="Calibri" w:cs="Calibri"/>
          <w:sz w:val="22"/>
        </w:rPr>
        <w:t>e</w:t>
      </w:r>
      <w:r>
        <w:rPr>
          <w:rFonts w:ascii="Calibri" w:eastAsia="Calibri" w:hAnsi="Calibri" w:cs="Calibri"/>
          <w:sz w:val="22"/>
        </w:rPr>
        <w:t xml:space="preserve">r made reference to a survey required to support the proposed redevelopment of the village hall, members took copies of the survey to give to residents, 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each member return 10 completed survey forms by the end of April</w:t>
      </w:r>
    </w:p>
    <w:p w14:paraId="6C26DA89" w14:textId="77777777" w:rsidR="00D05BF1" w:rsidRDefault="00D05BF1" w:rsidP="00D05BF1">
      <w:pPr>
        <w:spacing w:after="120" w:line="240" w:lineRule="auto"/>
        <w:ind w:left="360"/>
        <w:rPr>
          <w:rFonts w:ascii="Calibri" w:eastAsia="Calibri" w:hAnsi="Calibri" w:cs="Calibri"/>
          <w:sz w:val="22"/>
        </w:rPr>
      </w:pPr>
    </w:p>
    <w:p w14:paraId="30104917" w14:textId="77777777" w:rsidR="00890AEB" w:rsidRDefault="00DC1BBE">
      <w:pPr>
        <w:numPr>
          <w:ilvl w:val="0"/>
          <w:numId w:val="1"/>
        </w:numPr>
        <w:spacing w:after="12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To receive agenda items for next meeting (date TBC)</w:t>
      </w:r>
    </w:p>
    <w:p w14:paraId="7BD0B804" w14:textId="2DDC5865" w:rsidR="00890AEB" w:rsidRDefault="00DC1BB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i)</w:t>
      </w:r>
      <w:r>
        <w:rPr>
          <w:rFonts w:ascii="Calibri" w:eastAsia="Calibri" w:hAnsi="Calibri" w:cs="Calibri"/>
          <w:sz w:val="22"/>
        </w:rPr>
        <w:tab/>
        <w:t xml:space="preserve">Next meeting - Wednesday </w:t>
      </w:r>
      <w:r w:rsidR="00F732BA">
        <w:rPr>
          <w:rFonts w:ascii="Calibri" w:eastAsia="Calibri" w:hAnsi="Calibri" w:cs="Calibri"/>
          <w:sz w:val="22"/>
        </w:rPr>
        <w:t>22nd</w:t>
      </w:r>
      <w:r>
        <w:rPr>
          <w:rFonts w:ascii="Calibri" w:eastAsia="Calibri" w:hAnsi="Calibri" w:cs="Calibri"/>
          <w:sz w:val="22"/>
        </w:rPr>
        <w:t xml:space="preserve"> May - 7.00pm</w:t>
      </w:r>
    </w:p>
    <w:p w14:paraId="1130684B" w14:textId="77777777" w:rsidR="00890AEB" w:rsidRDefault="00DC1BBE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ii)</w:t>
      </w:r>
      <w:r>
        <w:rPr>
          <w:rFonts w:ascii="Calibri" w:eastAsia="Calibri" w:hAnsi="Calibri" w:cs="Calibri"/>
          <w:sz w:val="22"/>
        </w:rPr>
        <w:tab/>
        <w:t>Village Walkabout - clerk to submit list from previous walkabout to ERYC</w:t>
      </w:r>
    </w:p>
    <w:p w14:paraId="091DBC06" w14:textId="77777777" w:rsidR="00890AEB" w:rsidRDefault="00DC1BBE">
      <w:p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54C2DD30" w14:textId="77777777" w:rsidR="00890AEB" w:rsidRDefault="00890AEB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52AC5E51" w14:textId="77777777" w:rsidR="00890AEB" w:rsidRDefault="00890AEB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39AB2823" w14:textId="77777777" w:rsidR="00890AEB" w:rsidRDefault="00890AEB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89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B21F8"/>
    <w:multiLevelType w:val="multilevel"/>
    <w:tmpl w:val="C270C6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0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EB"/>
    <w:rsid w:val="0070357F"/>
    <w:rsid w:val="00751C9A"/>
    <w:rsid w:val="00765931"/>
    <w:rsid w:val="00890AEB"/>
    <w:rsid w:val="00971D08"/>
    <w:rsid w:val="00B501C1"/>
    <w:rsid w:val="00D05BF1"/>
    <w:rsid w:val="00D20B80"/>
    <w:rsid w:val="00DC1BBE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6942"/>
  <w15:docId w15:val="{7B595C46-CDFF-48EB-9F78-3DA63DD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Richardson</cp:lastModifiedBy>
  <cp:revision>6</cp:revision>
  <dcterms:created xsi:type="dcterms:W3CDTF">2024-04-15T14:49:00Z</dcterms:created>
  <dcterms:modified xsi:type="dcterms:W3CDTF">2024-05-17T10:25:00Z</dcterms:modified>
</cp:coreProperties>
</file>