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6D16F" w14:textId="77777777" w:rsidR="00F37275" w:rsidRDefault="00F37275">
      <w:pPr>
        <w:spacing w:after="120" w:line="240" w:lineRule="auto"/>
        <w:rPr>
          <w:rFonts w:ascii="Calibri" w:eastAsia="Calibri" w:hAnsi="Calibri" w:cs="Calibri"/>
          <w:b/>
          <w:sz w:val="22"/>
        </w:rPr>
      </w:pPr>
    </w:p>
    <w:p w14:paraId="5D2D64F7" w14:textId="77777777" w:rsidR="00F37275" w:rsidRDefault="002604E4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  <w:r>
        <w:rPr>
          <w:rFonts w:ascii="Microsoft Sans Serif" w:eastAsia="Microsoft Sans Serif" w:hAnsi="Microsoft Sans Serif" w:cs="Microsoft Sans Serif"/>
          <w:b/>
          <w:sz w:val="32"/>
        </w:rPr>
        <w:t>RIMSWELL PARISH COUNCIL</w:t>
      </w:r>
    </w:p>
    <w:p w14:paraId="3187492C" w14:textId="77777777" w:rsidR="00F37275" w:rsidRDefault="002604E4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  <w:r>
        <w:rPr>
          <w:rFonts w:ascii="Microsoft Sans Serif" w:eastAsia="Microsoft Sans Serif" w:hAnsi="Microsoft Sans Serif" w:cs="Microsoft Sans Serif"/>
          <w:b/>
          <w:sz w:val="32"/>
        </w:rPr>
        <w:t xml:space="preserve">Minutes of the meeting held at the Memorial Hall, </w:t>
      </w:r>
      <w:proofErr w:type="spellStart"/>
      <w:r>
        <w:rPr>
          <w:rFonts w:ascii="Microsoft Sans Serif" w:eastAsia="Microsoft Sans Serif" w:hAnsi="Microsoft Sans Serif" w:cs="Microsoft Sans Serif"/>
          <w:b/>
          <w:sz w:val="32"/>
        </w:rPr>
        <w:t>Roos</w:t>
      </w:r>
      <w:proofErr w:type="spellEnd"/>
    </w:p>
    <w:p w14:paraId="2E0EF6FA" w14:textId="77777777" w:rsidR="00F37275" w:rsidRDefault="002604E4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  <w:r>
        <w:rPr>
          <w:rFonts w:ascii="Microsoft Sans Serif" w:eastAsia="Microsoft Sans Serif" w:hAnsi="Microsoft Sans Serif" w:cs="Microsoft Sans Serif"/>
          <w:b/>
          <w:sz w:val="32"/>
        </w:rPr>
        <w:t>Wednesday 4th December 2024</w:t>
      </w:r>
    </w:p>
    <w:p w14:paraId="0F258E12" w14:textId="77777777" w:rsidR="00F37275" w:rsidRDefault="00F37275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</w:p>
    <w:p w14:paraId="2EC7F353" w14:textId="77777777" w:rsidR="00F37275" w:rsidRDefault="002604E4">
      <w:pPr>
        <w:spacing w:after="0" w:line="240" w:lineRule="auto"/>
        <w:rPr>
          <w:rFonts w:ascii="Microsoft Sans Serif" w:eastAsia="Microsoft Sans Serif" w:hAnsi="Microsoft Sans Serif" w:cs="Microsoft Sans Serif"/>
          <w:sz w:val="22"/>
        </w:rPr>
      </w:pPr>
      <w:r>
        <w:rPr>
          <w:rFonts w:ascii="Microsoft Sans Serif" w:eastAsia="Microsoft Sans Serif" w:hAnsi="Microsoft Sans Serif" w:cs="Microsoft Sans Serif"/>
          <w:sz w:val="22"/>
        </w:rPr>
        <w:t xml:space="preserve">Present – S Dixon </w:t>
      </w:r>
      <w:r>
        <w:rPr>
          <w:rFonts w:ascii="Microsoft Sans Serif" w:eastAsia="Microsoft Sans Serif" w:hAnsi="Microsoft Sans Serif" w:cs="Microsoft Sans Serif"/>
          <w:b/>
          <w:sz w:val="22"/>
        </w:rPr>
        <w:t>(Chair)</w:t>
      </w:r>
      <w:r>
        <w:rPr>
          <w:rFonts w:ascii="Microsoft Sans Serif" w:eastAsia="Microsoft Sans Serif" w:hAnsi="Microsoft Sans Serif" w:cs="Microsoft Sans Serif"/>
          <w:sz w:val="22"/>
        </w:rPr>
        <w:t xml:space="preserve">, A Conner, J Lawson, and L Glover </w:t>
      </w:r>
    </w:p>
    <w:p w14:paraId="47CE8620" w14:textId="77777777" w:rsidR="00F37275" w:rsidRDefault="00F37275">
      <w:pPr>
        <w:spacing w:after="0" w:line="240" w:lineRule="auto"/>
        <w:rPr>
          <w:rFonts w:ascii="Microsoft Sans Serif" w:eastAsia="Microsoft Sans Serif" w:hAnsi="Microsoft Sans Serif" w:cs="Microsoft Sans Serif"/>
          <w:sz w:val="22"/>
        </w:rPr>
      </w:pPr>
    </w:p>
    <w:p w14:paraId="58FC64B2" w14:textId="77777777" w:rsidR="00F37275" w:rsidRDefault="002604E4">
      <w:pPr>
        <w:spacing w:after="0" w:line="240" w:lineRule="auto"/>
        <w:rPr>
          <w:rFonts w:ascii="Microsoft Sans Serif" w:eastAsia="Microsoft Sans Serif" w:hAnsi="Microsoft Sans Serif" w:cs="Microsoft Sans Serif"/>
          <w:b/>
          <w:sz w:val="22"/>
        </w:rPr>
      </w:pPr>
      <w:r>
        <w:rPr>
          <w:rFonts w:ascii="Microsoft Sans Serif" w:eastAsia="Microsoft Sans Serif" w:hAnsi="Microsoft Sans Serif" w:cs="Microsoft Sans Serif"/>
          <w:sz w:val="22"/>
        </w:rPr>
        <w:t xml:space="preserve">In attendance:  Clerk J Richardson </w:t>
      </w:r>
      <w:r>
        <w:rPr>
          <w:rFonts w:ascii="Microsoft Sans Serif" w:eastAsia="Microsoft Sans Serif" w:hAnsi="Microsoft Sans Serif" w:cs="Microsoft Sans Serif"/>
          <w:b/>
          <w:sz w:val="22"/>
        </w:rPr>
        <w:t xml:space="preserve">JR </w:t>
      </w:r>
    </w:p>
    <w:p w14:paraId="65AFF028" w14:textId="77777777" w:rsidR="00F37275" w:rsidRDefault="00F37275" w:rsidP="003704FE">
      <w:pPr>
        <w:spacing w:after="120" w:line="240" w:lineRule="auto"/>
        <w:rPr>
          <w:rFonts w:ascii="Calibri" w:eastAsia="Calibri" w:hAnsi="Calibri" w:cs="Calibri"/>
          <w:sz w:val="22"/>
        </w:rPr>
      </w:pPr>
    </w:p>
    <w:p w14:paraId="299D1329" w14:textId="77777777" w:rsidR="00F37275" w:rsidRDefault="002604E4" w:rsidP="003704FE">
      <w:pPr>
        <w:numPr>
          <w:ilvl w:val="0"/>
          <w:numId w:val="1"/>
        </w:numPr>
        <w:spacing w:after="120" w:line="240" w:lineRule="auto"/>
        <w:ind w:left="720" w:hanging="36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Apologies for absence</w:t>
      </w:r>
    </w:p>
    <w:p w14:paraId="09F4E390" w14:textId="6A8B2939" w:rsidR="00F37275" w:rsidRDefault="002604E4" w:rsidP="003704FE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Apologies for absence were received from Cllr Jean Everson</w:t>
      </w:r>
    </w:p>
    <w:p w14:paraId="12CAD2B9" w14:textId="77777777" w:rsidR="00F37275" w:rsidRDefault="002604E4" w:rsidP="003704FE">
      <w:pPr>
        <w:numPr>
          <w:ilvl w:val="0"/>
          <w:numId w:val="2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To receive</w:t>
      </w:r>
    </w:p>
    <w:p w14:paraId="0A02BAA8" w14:textId="77777777" w:rsidR="00F37275" w:rsidRDefault="002604E4" w:rsidP="003704FE">
      <w:pPr>
        <w:numPr>
          <w:ilvl w:val="0"/>
          <w:numId w:val="2"/>
        </w:numPr>
        <w:spacing w:after="120" w:line="240" w:lineRule="auto"/>
        <w:ind w:left="144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Declarations of Interests from councillors in respect of items appearing on this agenda;</w:t>
      </w:r>
    </w:p>
    <w:p w14:paraId="25BF8265" w14:textId="77777777" w:rsidR="00F37275" w:rsidRDefault="002604E4" w:rsidP="003704FE">
      <w:pPr>
        <w:numPr>
          <w:ilvl w:val="0"/>
          <w:numId w:val="2"/>
        </w:numPr>
        <w:spacing w:after="120" w:line="240" w:lineRule="auto"/>
        <w:ind w:left="144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Dispensations granted to councillors in respect of items appearing on this agenda</w:t>
      </w:r>
    </w:p>
    <w:p w14:paraId="3EFA1B7B" w14:textId="77777777" w:rsidR="00F37275" w:rsidRDefault="002604E4" w:rsidP="003704FE">
      <w:pPr>
        <w:numPr>
          <w:ilvl w:val="0"/>
          <w:numId w:val="2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To agree and adopt as a true record the minutes of the meeting held on 25</w:t>
      </w:r>
      <w:r>
        <w:rPr>
          <w:rFonts w:ascii="Calibri" w:eastAsia="Calibri" w:hAnsi="Calibri" w:cs="Calibri"/>
          <w:b/>
          <w:sz w:val="22"/>
          <w:vertAlign w:val="superscript"/>
        </w:rPr>
        <w:t>th</w:t>
      </w:r>
      <w:r>
        <w:rPr>
          <w:rFonts w:ascii="Calibri" w:eastAsia="Calibri" w:hAnsi="Calibri" w:cs="Calibri"/>
          <w:b/>
          <w:sz w:val="22"/>
        </w:rPr>
        <w:t xml:space="preserve"> September 2024</w:t>
      </w:r>
    </w:p>
    <w:p w14:paraId="1BFD1FC4" w14:textId="38087DD2" w:rsidR="00F37275" w:rsidRDefault="002604E4" w:rsidP="003704FE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It was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 xml:space="preserve">that the Minutes of a meeting held on 25th September be approved </w:t>
      </w:r>
      <w:r>
        <w:rPr>
          <w:rFonts w:ascii="Calibri" w:eastAsia="Calibri" w:hAnsi="Calibri" w:cs="Calibri"/>
          <w:sz w:val="22"/>
        </w:rPr>
        <w:t>as a correct record of proceedings thereat</w:t>
      </w:r>
    </w:p>
    <w:p w14:paraId="58B87320" w14:textId="6618632C" w:rsidR="00F37275" w:rsidRDefault="002604E4" w:rsidP="003704FE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To receive the Clerks report and councillor updates</w:t>
      </w:r>
    </w:p>
    <w:p w14:paraId="3725730F" w14:textId="50A17DE1" w:rsidR="00F37275" w:rsidRDefault="002604E4" w:rsidP="003704FE">
      <w:pPr>
        <w:spacing w:after="120" w:line="240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>)  Road collapsed - Chairman to send "what3words" to clerk who will report to ERYC</w:t>
      </w:r>
    </w:p>
    <w:p w14:paraId="32BBD786" w14:textId="43A3F556" w:rsidR="00F37275" w:rsidRDefault="002604E4" w:rsidP="003704FE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ii)  Christmas tree to be </w:t>
      </w:r>
      <w:r w:rsidR="003704FE">
        <w:rPr>
          <w:rFonts w:ascii="Calibri" w:eastAsia="Calibri" w:hAnsi="Calibri" w:cs="Calibri"/>
          <w:sz w:val="22"/>
        </w:rPr>
        <w:t>purchased</w:t>
      </w:r>
      <w:r>
        <w:rPr>
          <w:rFonts w:ascii="Calibri" w:eastAsia="Calibri" w:hAnsi="Calibri" w:cs="Calibri"/>
          <w:sz w:val="22"/>
        </w:rPr>
        <w:t>/erected 2025</w:t>
      </w:r>
    </w:p>
    <w:p w14:paraId="6B47F7AF" w14:textId="2EAADCD2" w:rsidR="00F37275" w:rsidRDefault="002604E4" w:rsidP="003704FE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iii)  Car damaging grass</w:t>
      </w:r>
    </w:p>
    <w:p w14:paraId="42F5E3C5" w14:textId="0407BDC9" w:rsidR="00F37275" w:rsidRDefault="002604E4" w:rsidP="003704FE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iv) Salt bin (near Ma</w:t>
      </w:r>
      <w:r w:rsidR="003704FE">
        <w:rPr>
          <w:rFonts w:ascii="Calibri" w:eastAsia="Calibri" w:hAnsi="Calibri" w:cs="Calibri"/>
          <w:sz w:val="22"/>
        </w:rPr>
        <w:t>n</w:t>
      </w:r>
      <w:r>
        <w:rPr>
          <w:rFonts w:ascii="Calibri" w:eastAsia="Calibri" w:hAnsi="Calibri" w:cs="Calibri"/>
          <w:sz w:val="22"/>
        </w:rPr>
        <w:t>or Farm) needs refilling - clerk to report to ERYC</w:t>
      </w:r>
    </w:p>
    <w:p w14:paraId="6E2FC552" w14:textId="566E650E" w:rsidR="00F37275" w:rsidRDefault="002604E4" w:rsidP="003704FE">
      <w:pPr>
        <w:numPr>
          <w:ilvl w:val="0"/>
          <w:numId w:val="3"/>
        </w:numPr>
        <w:spacing w:after="120" w:line="240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Defibrillator(s)</w:t>
      </w:r>
    </w:p>
    <w:p w14:paraId="39B1C2F1" w14:textId="1B751277" w:rsidR="00F37275" w:rsidRDefault="002604E4" w:rsidP="003704FE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The Chairman confirmed that the defibrillator has been checked and it all ok -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>noted</w:t>
      </w:r>
    </w:p>
    <w:p w14:paraId="73905D9B" w14:textId="77777777" w:rsidR="00F37275" w:rsidRDefault="002604E4" w:rsidP="003704FE">
      <w:pPr>
        <w:numPr>
          <w:ilvl w:val="0"/>
          <w:numId w:val="4"/>
        </w:numPr>
        <w:spacing w:after="120" w:line="240" w:lineRule="auto"/>
        <w:ind w:left="357" w:hanging="35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Accounts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>)</w:t>
      </w:r>
      <w:r>
        <w:rPr>
          <w:rFonts w:ascii="Calibri" w:eastAsia="Calibri" w:hAnsi="Calibri" w:cs="Calibri"/>
          <w:sz w:val="22"/>
        </w:rPr>
        <w:tab/>
        <w:t>for payment November 2024:-</w:t>
      </w:r>
    </w:p>
    <w:p w14:paraId="0463FD25" w14:textId="5F3E92FA" w:rsidR="00F37275" w:rsidRDefault="002604E4" w:rsidP="003704FE">
      <w:pPr>
        <w:spacing w:after="120" w:line="240" w:lineRule="auto"/>
        <w:ind w:left="107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Bank charges - £5.00</w:t>
      </w:r>
    </w:p>
    <w:p w14:paraId="0AF33568" w14:textId="7E996033" w:rsidR="00F37275" w:rsidRDefault="002604E4" w:rsidP="003704FE">
      <w:pPr>
        <w:spacing w:after="120" w:line="240" w:lineRule="auto"/>
        <w:ind w:left="107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Website - £175.00</w:t>
      </w:r>
    </w:p>
    <w:p w14:paraId="2F549CC4" w14:textId="5D0C8D7F" w:rsidR="00F37275" w:rsidRDefault="002604E4" w:rsidP="003704FE">
      <w:pPr>
        <w:spacing w:after="120" w:line="240" w:lineRule="auto"/>
        <w:ind w:left="107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Salt bins - £1051.20</w:t>
      </w:r>
    </w:p>
    <w:p w14:paraId="5C0ED7B4" w14:textId="459D1C79" w:rsidR="00F37275" w:rsidRDefault="002604E4" w:rsidP="003704FE">
      <w:pPr>
        <w:spacing w:after="120" w:line="240" w:lineRule="auto"/>
        <w:ind w:left="107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ii)</w:t>
      </w:r>
      <w:r>
        <w:rPr>
          <w:rFonts w:ascii="Calibri" w:eastAsia="Calibri" w:hAnsi="Calibri" w:cs="Calibri"/>
          <w:sz w:val="22"/>
        </w:rPr>
        <w:tab/>
        <w:t>Budget/Precept 2025/2026</w:t>
      </w:r>
    </w:p>
    <w:p w14:paraId="4075FFB0" w14:textId="375A37E8" w:rsidR="00F37275" w:rsidRDefault="002604E4" w:rsidP="003704FE">
      <w:pPr>
        <w:spacing w:after="120" w:line="240" w:lineRule="auto"/>
        <w:ind w:left="107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set £2300.00</w:t>
      </w:r>
    </w:p>
    <w:p w14:paraId="09DEE0FA" w14:textId="77777777" w:rsidR="00F37275" w:rsidRDefault="002604E4" w:rsidP="003704FE">
      <w:pPr>
        <w:numPr>
          <w:ilvl w:val="0"/>
          <w:numId w:val="5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Public Spaces Protection Order review 2025</w:t>
      </w:r>
    </w:p>
    <w:p w14:paraId="466988B9" w14:textId="2DCB4ED2" w:rsidR="00F37275" w:rsidRDefault="002604E4" w:rsidP="003704FE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The clerk informed members that the PSPO for </w:t>
      </w:r>
      <w:proofErr w:type="spellStart"/>
      <w:r>
        <w:rPr>
          <w:rFonts w:ascii="Calibri" w:eastAsia="Calibri" w:hAnsi="Calibri" w:cs="Calibri"/>
          <w:sz w:val="22"/>
        </w:rPr>
        <w:t>Rimswell</w:t>
      </w:r>
      <w:proofErr w:type="spellEnd"/>
      <w:r>
        <w:rPr>
          <w:rFonts w:ascii="Calibri" w:eastAsia="Calibri" w:hAnsi="Calibri" w:cs="Calibri"/>
          <w:sz w:val="22"/>
        </w:rPr>
        <w:t xml:space="preserve"> will be reviewed in 2025 - 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>noted</w:t>
      </w:r>
    </w:p>
    <w:p w14:paraId="59AEF9FF" w14:textId="77777777" w:rsidR="00F37275" w:rsidRDefault="002604E4" w:rsidP="003704FE">
      <w:pPr>
        <w:numPr>
          <w:ilvl w:val="0"/>
          <w:numId w:val="6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Churchyard</w:t>
      </w:r>
    </w:p>
    <w:p w14:paraId="28B98ED8" w14:textId="16FA6B08" w:rsidR="00F37275" w:rsidRDefault="002604E4" w:rsidP="003704FE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Cllr A Connor gave an update -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 xml:space="preserve">noted.  It was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 xml:space="preserve">that thanks be </w:t>
      </w:r>
      <w:r>
        <w:rPr>
          <w:rFonts w:ascii="Calibri" w:eastAsia="Calibri" w:hAnsi="Calibri" w:cs="Calibri"/>
          <w:sz w:val="22"/>
        </w:rPr>
        <w:t>recorded to Cllr A Connor for all her work on the churchyard and to Cllr J Lawson for all her work on the planters</w:t>
      </w:r>
    </w:p>
    <w:p w14:paraId="71A9BAD3" w14:textId="77777777" w:rsidR="00F37275" w:rsidRDefault="002604E4" w:rsidP="003704FE">
      <w:pPr>
        <w:numPr>
          <w:ilvl w:val="0"/>
          <w:numId w:val="7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Village Hall</w:t>
      </w:r>
    </w:p>
    <w:p w14:paraId="17712000" w14:textId="2786C095" w:rsidR="00F37275" w:rsidRDefault="002604E4" w:rsidP="003704FE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It was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>that M Hodgeson be invited to the next meeting</w:t>
      </w:r>
    </w:p>
    <w:p w14:paraId="69E5507A" w14:textId="77777777" w:rsidR="00F37275" w:rsidRDefault="002604E4" w:rsidP="003704FE">
      <w:pPr>
        <w:numPr>
          <w:ilvl w:val="0"/>
          <w:numId w:val="8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lastRenderedPageBreak/>
        <w:t>To receive agenda items for next meeting (date TBC)</w:t>
      </w:r>
    </w:p>
    <w:p w14:paraId="1D4D462B" w14:textId="40F7461E" w:rsidR="00F37275" w:rsidRDefault="002604E4" w:rsidP="003704FE">
      <w:pPr>
        <w:spacing w:after="120" w:line="240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>)</w:t>
      </w:r>
      <w:r w:rsidR="003704FE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Christmas Tree 2025 - next agenda</w:t>
      </w:r>
    </w:p>
    <w:p w14:paraId="38899E0A" w14:textId="3AB34CD7" w:rsidR="00F37275" w:rsidRDefault="002604E4" w:rsidP="003704FE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</w:t>
      </w:r>
      <w:r>
        <w:rPr>
          <w:rFonts w:ascii="Calibri" w:eastAsia="Calibri" w:hAnsi="Calibri" w:cs="Calibri"/>
          <w:sz w:val="22"/>
        </w:rPr>
        <w:t>i)</w:t>
      </w:r>
      <w:r>
        <w:rPr>
          <w:rFonts w:ascii="Calibri" w:eastAsia="Calibri" w:hAnsi="Calibri" w:cs="Calibri"/>
          <w:sz w:val="22"/>
        </w:rPr>
        <w:t xml:space="preserve"> Co- option - D Fewster - next agenda</w:t>
      </w:r>
    </w:p>
    <w:p w14:paraId="1280A4E0" w14:textId="2F54738A" w:rsidR="00F37275" w:rsidRDefault="002604E4" w:rsidP="003704FE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iii)    Planter for </w:t>
      </w:r>
      <w:proofErr w:type="spellStart"/>
      <w:r>
        <w:rPr>
          <w:rFonts w:ascii="Calibri" w:eastAsia="Calibri" w:hAnsi="Calibri" w:cs="Calibri"/>
          <w:sz w:val="22"/>
        </w:rPr>
        <w:t>Waxhome</w:t>
      </w:r>
      <w:proofErr w:type="spellEnd"/>
      <w:r>
        <w:rPr>
          <w:rFonts w:ascii="Calibri" w:eastAsia="Calibri" w:hAnsi="Calibri" w:cs="Calibri"/>
          <w:sz w:val="22"/>
        </w:rPr>
        <w:t xml:space="preserve"> - next agenda</w:t>
      </w:r>
    </w:p>
    <w:p w14:paraId="6C41E48A" w14:textId="55E14A7A" w:rsidR="00F37275" w:rsidRDefault="002604E4" w:rsidP="003704FE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iv)    Next meeting 19th February 2025</w:t>
      </w:r>
    </w:p>
    <w:p w14:paraId="36E960B1" w14:textId="77777777" w:rsidR="00F37275" w:rsidRDefault="00F37275" w:rsidP="003704FE">
      <w:pPr>
        <w:spacing w:after="120" w:line="240" w:lineRule="auto"/>
        <w:rPr>
          <w:rFonts w:ascii="Calibri" w:eastAsia="Calibri" w:hAnsi="Calibri" w:cs="Calibri"/>
          <w:sz w:val="22"/>
        </w:rPr>
      </w:pPr>
    </w:p>
    <w:p w14:paraId="322F4922" w14:textId="3EF2FFE4" w:rsidR="00F37275" w:rsidRDefault="00F37275" w:rsidP="003704FE">
      <w:pPr>
        <w:spacing w:after="120" w:line="240" w:lineRule="auto"/>
        <w:rPr>
          <w:rFonts w:ascii="Calibri" w:eastAsia="Calibri" w:hAnsi="Calibri" w:cs="Calibri"/>
          <w:b/>
          <w:sz w:val="22"/>
        </w:rPr>
      </w:pPr>
    </w:p>
    <w:p w14:paraId="5B15673B" w14:textId="77777777" w:rsidR="00F37275" w:rsidRDefault="00F37275" w:rsidP="003704FE">
      <w:pPr>
        <w:spacing w:after="120" w:line="240" w:lineRule="auto"/>
        <w:rPr>
          <w:rFonts w:ascii="Calibri" w:eastAsia="Calibri" w:hAnsi="Calibri" w:cs="Calibri"/>
          <w:b/>
          <w:sz w:val="22"/>
        </w:rPr>
      </w:pPr>
    </w:p>
    <w:p w14:paraId="5F262004" w14:textId="0B4F91F1" w:rsidR="00F37275" w:rsidRDefault="00F37275" w:rsidP="003704FE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54A734A2" w14:textId="77777777" w:rsidR="00F37275" w:rsidRDefault="00F37275" w:rsidP="003704FE">
      <w:pPr>
        <w:rPr>
          <w:rFonts w:ascii="Aptos" w:eastAsia="Aptos" w:hAnsi="Aptos" w:cs="Aptos"/>
        </w:rPr>
      </w:pPr>
    </w:p>
    <w:p w14:paraId="2D9B1C5F" w14:textId="77777777" w:rsidR="00F37275" w:rsidRDefault="00F37275" w:rsidP="003704FE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F37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91E26"/>
    <w:multiLevelType w:val="multilevel"/>
    <w:tmpl w:val="C1DA5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B614A"/>
    <w:multiLevelType w:val="multilevel"/>
    <w:tmpl w:val="266ED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33FB3"/>
    <w:multiLevelType w:val="multilevel"/>
    <w:tmpl w:val="DAC0B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0E7C0C"/>
    <w:multiLevelType w:val="multilevel"/>
    <w:tmpl w:val="5FC0D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7A6C79"/>
    <w:multiLevelType w:val="multilevel"/>
    <w:tmpl w:val="78EA0E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8742AD"/>
    <w:multiLevelType w:val="multilevel"/>
    <w:tmpl w:val="779AD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B802A7"/>
    <w:multiLevelType w:val="multilevel"/>
    <w:tmpl w:val="FCCA9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231B72"/>
    <w:multiLevelType w:val="multilevel"/>
    <w:tmpl w:val="44A6D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0596869">
    <w:abstractNumId w:val="0"/>
  </w:num>
  <w:num w:numId="2" w16cid:durableId="317618065">
    <w:abstractNumId w:val="3"/>
  </w:num>
  <w:num w:numId="3" w16cid:durableId="591548477">
    <w:abstractNumId w:val="2"/>
  </w:num>
  <w:num w:numId="4" w16cid:durableId="1338922824">
    <w:abstractNumId w:val="1"/>
  </w:num>
  <w:num w:numId="5" w16cid:durableId="1088767933">
    <w:abstractNumId w:val="5"/>
  </w:num>
  <w:num w:numId="6" w16cid:durableId="2056197748">
    <w:abstractNumId w:val="6"/>
  </w:num>
  <w:num w:numId="7" w16cid:durableId="668945533">
    <w:abstractNumId w:val="4"/>
  </w:num>
  <w:num w:numId="8" w16cid:durableId="346176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275"/>
    <w:rsid w:val="003704FE"/>
    <w:rsid w:val="00E70664"/>
    <w:rsid w:val="00F3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9B22"/>
  <w15:docId w15:val="{45254B34-172D-4B12-9605-74751BB5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Joanne Richardson</cp:lastModifiedBy>
  <cp:revision>2</cp:revision>
  <dcterms:created xsi:type="dcterms:W3CDTF">2024-12-12T11:04:00Z</dcterms:created>
  <dcterms:modified xsi:type="dcterms:W3CDTF">2024-12-12T11:15:00Z</dcterms:modified>
</cp:coreProperties>
</file>