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6141" w14:textId="77777777" w:rsidR="00DA177D" w:rsidRDefault="00DA177D" w:rsidP="00DA177D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RIMSWELL PARISH COUNCIL</w:t>
      </w:r>
    </w:p>
    <w:p w14:paraId="5CDCD6D9" w14:textId="77777777" w:rsidR="00DA177D" w:rsidRDefault="00DA177D" w:rsidP="00DA177D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 xml:space="preserve">Minutes of the meeting held at the Memorial Hall, </w:t>
      </w:r>
      <w:proofErr w:type="spellStart"/>
      <w:r>
        <w:rPr>
          <w:rFonts w:ascii="Microsoft Sans Serif" w:eastAsia="Microsoft Sans Serif" w:hAnsi="Microsoft Sans Serif" w:cs="Microsoft Sans Serif"/>
          <w:b/>
          <w:sz w:val="32"/>
        </w:rPr>
        <w:t>Roos</w:t>
      </w:r>
      <w:proofErr w:type="spellEnd"/>
    </w:p>
    <w:p w14:paraId="1F2B33AD" w14:textId="006A63A6" w:rsidR="00DA177D" w:rsidRDefault="00DA177D" w:rsidP="00DA177D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Wednesday 1</w:t>
      </w:r>
      <w:r w:rsidR="00750E04">
        <w:rPr>
          <w:rFonts w:ascii="Microsoft Sans Serif" w:eastAsia="Microsoft Sans Serif" w:hAnsi="Microsoft Sans Serif" w:cs="Microsoft Sans Serif"/>
          <w:b/>
          <w:sz w:val="32"/>
        </w:rPr>
        <w:t>1</w:t>
      </w:r>
      <w:r>
        <w:rPr>
          <w:rFonts w:ascii="Microsoft Sans Serif" w:eastAsia="Microsoft Sans Serif" w:hAnsi="Microsoft Sans Serif" w:cs="Microsoft Sans Serif"/>
          <w:b/>
          <w:sz w:val="32"/>
        </w:rPr>
        <w:t xml:space="preserve">th </w:t>
      </w:r>
      <w:r w:rsidR="00750E04">
        <w:rPr>
          <w:rFonts w:ascii="Microsoft Sans Serif" w:eastAsia="Microsoft Sans Serif" w:hAnsi="Microsoft Sans Serif" w:cs="Microsoft Sans Serif"/>
          <w:b/>
          <w:sz w:val="32"/>
        </w:rPr>
        <w:t>March</w:t>
      </w:r>
      <w:r>
        <w:rPr>
          <w:rFonts w:ascii="Microsoft Sans Serif" w:eastAsia="Microsoft Sans Serif" w:hAnsi="Microsoft Sans Serif" w:cs="Microsoft Sans Serif"/>
          <w:b/>
          <w:sz w:val="32"/>
        </w:rPr>
        <w:t xml:space="preserve"> 2026</w:t>
      </w:r>
    </w:p>
    <w:p w14:paraId="576A3C74" w14:textId="77777777" w:rsidR="00DA177D" w:rsidRDefault="00DA177D" w:rsidP="00DA177D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</w:p>
    <w:p w14:paraId="219E085B" w14:textId="26A3A917" w:rsidR="00DA177D" w:rsidRDefault="00DA177D" w:rsidP="00DA177D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Present – A Connor </w:t>
      </w:r>
      <w:r>
        <w:rPr>
          <w:rFonts w:ascii="Microsoft Sans Serif" w:eastAsia="Microsoft Sans Serif" w:hAnsi="Microsoft Sans Serif" w:cs="Microsoft Sans Serif"/>
          <w:b/>
          <w:sz w:val="22"/>
        </w:rPr>
        <w:t>(Chair</w:t>
      </w:r>
      <w:proofErr w:type="gramStart"/>
      <w:r>
        <w:rPr>
          <w:rFonts w:ascii="Microsoft Sans Serif" w:eastAsia="Microsoft Sans Serif" w:hAnsi="Microsoft Sans Serif" w:cs="Microsoft Sans Serif"/>
          <w:b/>
          <w:sz w:val="22"/>
        </w:rPr>
        <w:t>)</w:t>
      </w:r>
      <w:r>
        <w:rPr>
          <w:rFonts w:ascii="Microsoft Sans Serif" w:eastAsia="Microsoft Sans Serif" w:hAnsi="Microsoft Sans Serif" w:cs="Microsoft Sans Serif"/>
          <w:sz w:val="22"/>
        </w:rPr>
        <w:t>,  J</w:t>
      </w:r>
      <w:proofErr w:type="gramEnd"/>
      <w:r>
        <w:rPr>
          <w:rFonts w:ascii="Microsoft Sans Serif" w:eastAsia="Microsoft Sans Serif" w:hAnsi="Microsoft Sans Serif" w:cs="Microsoft Sans Serif"/>
          <w:sz w:val="22"/>
        </w:rPr>
        <w:t xml:space="preserve"> Lawson, L Glover, S Dixon, J Everson and D Fewster</w:t>
      </w:r>
    </w:p>
    <w:p w14:paraId="46B35935" w14:textId="77777777" w:rsidR="00DA177D" w:rsidRDefault="00DA177D" w:rsidP="00DA177D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</w:p>
    <w:p w14:paraId="69723166" w14:textId="77777777" w:rsidR="00DA177D" w:rsidRDefault="00DA177D" w:rsidP="00DA177D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In attendance:  Clerk J Richardson </w:t>
      </w:r>
      <w:r>
        <w:rPr>
          <w:rFonts w:ascii="Microsoft Sans Serif" w:eastAsia="Microsoft Sans Serif" w:hAnsi="Microsoft Sans Serif" w:cs="Microsoft Sans Serif"/>
          <w:b/>
          <w:sz w:val="22"/>
        </w:rPr>
        <w:t xml:space="preserve">JR </w:t>
      </w:r>
    </w:p>
    <w:p w14:paraId="5CDE0C84" w14:textId="77777777" w:rsidR="00DA177D" w:rsidRDefault="00DA177D" w:rsidP="00DA177D"/>
    <w:p w14:paraId="67F77801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Apologies for absence</w:t>
      </w:r>
    </w:p>
    <w:p w14:paraId="1B282CE0" w14:textId="5EDC1A89" w:rsidR="00DA177D" w:rsidRPr="00DA177D" w:rsidRDefault="00DA177D" w:rsidP="00DA177D">
      <w:pPr>
        <w:spacing w:after="120" w:line="240" w:lineRule="auto"/>
        <w:ind w:firstLine="720"/>
        <w:rPr>
          <w:rFonts w:ascii="Calibri" w:eastAsia="Calibri" w:hAnsi="Calibri" w:cs="Calibri"/>
          <w:bCs/>
          <w:sz w:val="22"/>
        </w:rPr>
      </w:pPr>
      <w:r w:rsidRPr="00DA177D">
        <w:rPr>
          <w:rFonts w:ascii="Calibri" w:eastAsia="Calibri" w:hAnsi="Calibri" w:cs="Calibri"/>
          <w:bCs/>
          <w:sz w:val="22"/>
        </w:rPr>
        <w:t>There were no apologies</w:t>
      </w:r>
    </w:p>
    <w:p w14:paraId="1BC3ACA9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Election of Vice Chairman</w:t>
      </w:r>
    </w:p>
    <w:p w14:paraId="72A44163" w14:textId="556DA4FD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DA177D">
        <w:rPr>
          <w:rFonts w:ascii="Calibri" w:eastAsia="Calibri" w:hAnsi="Calibri" w:cs="Calibri"/>
          <w:bCs/>
          <w:sz w:val="22"/>
        </w:rPr>
        <w:t xml:space="preserve">It was </w:t>
      </w:r>
      <w:r w:rsidRPr="00DA177D">
        <w:rPr>
          <w:rFonts w:ascii="Calibri" w:eastAsia="Calibri" w:hAnsi="Calibri" w:cs="Calibri"/>
          <w:b/>
          <w:sz w:val="22"/>
        </w:rPr>
        <w:t>RESOLVED</w:t>
      </w:r>
      <w:r w:rsidRPr="00DA177D">
        <w:rPr>
          <w:rFonts w:ascii="Calibri" w:eastAsia="Calibri" w:hAnsi="Calibri" w:cs="Calibri"/>
          <w:bCs/>
          <w:sz w:val="22"/>
        </w:rPr>
        <w:t xml:space="preserve"> that Cllr L Glover be elected as Vice Chairman</w:t>
      </w:r>
    </w:p>
    <w:p w14:paraId="3CC39142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35A85DDB" w14:textId="77777777" w:rsidR="00DA177D" w:rsidRDefault="00DA177D" w:rsidP="00DA177D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Declarations of Interests from councillors in respect of items appearing on this agenda;</w:t>
      </w:r>
    </w:p>
    <w:p w14:paraId="17255BF9" w14:textId="77777777" w:rsidR="00DA177D" w:rsidRDefault="00DA177D" w:rsidP="00DA177D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0F4628E4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14</w:t>
      </w:r>
      <w:r w:rsidRPr="005B7E82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January 2026</w:t>
      </w:r>
    </w:p>
    <w:p w14:paraId="686B1EC3" w14:textId="26BAA98E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DA177D">
        <w:rPr>
          <w:rFonts w:ascii="Calibri" w:eastAsia="Calibri" w:hAnsi="Calibri" w:cs="Calibri"/>
          <w:bCs/>
          <w:sz w:val="22"/>
        </w:rPr>
        <w:t>The Minutes of a meeting held on 14</w:t>
      </w:r>
      <w:r w:rsidRPr="00DA177D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DA177D">
        <w:rPr>
          <w:rFonts w:ascii="Calibri" w:eastAsia="Calibri" w:hAnsi="Calibri" w:cs="Calibri"/>
          <w:bCs/>
          <w:sz w:val="22"/>
        </w:rPr>
        <w:t xml:space="preserve"> January were approved as a correct record of proceedings thereat subject to Cllr J Everson being listed under “apologies” and Cllr J Lawson being listed as present</w:t>
      </w:r>
    </w:p>
    <w:p w14:paraId="119B669B" w14:textId="77777777" w:rsidR="00DA177D" w:rsidRDefault="00DA177D" w:rsidP="00DA177D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b/>
          <w:sz w:val="22"/>
        </w:rPr>
        <w:t>To receive the Clerks report and councillor updates</w:t>
      </w:r>
      <w:r w:rsidRPr="001E2D13">
        <w:rPr>
          <w:rFonts w:ascii="Calibri" w:eastAsia="Calibri" w:hAnsi="Calibri" w:cs="Calibri"/>
          <w:sz w:val="22"/>
        </w:rPr>
        <w:tab/>
      </w:r>
    </w:p>
    <w:p w14:paraId="50E5ED02" w14:textId="6261954E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clerk confirmed that a new planter had been delivered to </w:t>
      </w:r>
      <w:proofErr w:type="spellStart"/>
      <w:r>
        <w:rPr>
          <w:rFonts w:ascii="Calibri" w:eastAsia="Calibri" w:hAnsi="Calibri" w:cs="Calibri"/>
          <w:sz w:val="22"/>
        </w:rPr>
        <w:t>Waxholme</w:t>
      </w:r>
      <w:proofErr w:type="spellEnd"/>
      <w:r>
        <w:rPr>
          <w:rFonts w:ascii="Calibri" w:eastAsia="Calibri" w:hAnsi="Calibri" w:cs="Calibri"/>
          <w:sz w:val="22"/>
        </w:rPr>
        <w:t xml:space="preserve"> - noted</w:t>
      </w:r>
    </w:p>
    <w:p w14:paraId="11BC0F7E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6F1D48">
        <w:rPr>
          <w:rFonts w:ascii="Calibri" w:eastAsia="Calibri" w:hAnsi="Calibri" w:cs="Calibri"/>
          <w:b/>
          <w:sz w:val="22"/>
        </w:rPr>
        <w:t>Defibrillator(s)</w:t>
      </w:r>
      <w:r w:rsidRPr="006F1D48">
        <w:rPr>
          <w:rFonts w:ascii="Calibri" w:eastAsia="Calibri" w:hAnsi="Calibri" w:cs="Calibri"/>
          <w:sz w:val="22"/>
        </w:rPr>
        <w:t xml:space="preserve">    </w:t>
      </w:r>
    </w:p>
    <w:p w14:paraId="0C384D9A" w14:textId="54387037" w:rsid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Cllr S Dixon confirmed that the defibrillator is all ok.  It was </w:t>
      </w:r>
      <w:r w:rsidRPr="00DA177D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the clerk investigate the purchase of a “catastrophic bleed pack” to be housed with the defibrillator</w:t>
      </w:r>
    </w:p>
    <w:p w14:paraId="76AB1DAD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 xml:space="preserve">for payment March </w:t>
      </w:r>
      <w:proofErr w:type="gramStart"/>
      <w:r>
        <w:rPr>
          <w:rFonts w:ascii="Calibri" w:eastAsia="Calibri" w:hAnsi="Calibri" w:cs="Calibri"/>
          <w:sz w:val="22"/>
        </w:rPr>
        <w:t>2026:-</w:t>
      </w:r>
      <w:proofErr w:type="gramEnd"/>
    </w:p>
    <w:p w14:paraId="1D9E6BF0" w14:textId="77777777" w:rsidR="00DA177D" w:rsidRDefault="00DA177D" w:rsidP="00DA177D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EonNext</w:t>
      </w:r>
      <w:proofErr w:type="spellEnd"/>
      <w:r>
        <w:rPr>
          <w:rFonts w:ascii="Calibri" w:eastAsia="Calibri" w:hAnsi="Calibri" w:cs="Calibri"/>
          <w:sz w:val="22"/>
        </w:rPr>
        <w:t xml:space="preserve"> - £9.76</w:t>
      </w:r>
    </w:p>
    <w:p w14:paraId="619F93DA" w14:textId="77777777" w:rsidR="00DA177D" w:rsidRDefault="00DA177D" w:rsidP="00DA177D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ERYC – salt bin refills - £116.00</w:t>
      </w:r>
    </w:p>
    <w:p w14:paraId="41F7FED7" w14:textId="77777777" w:rsidR="00DA177D" w:rsidRDefault="00DA177D" w:rsidP="00DA177D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Defib pads - £138.60</w:t>
      </w:r>
    </w:p>
    <w:p w14:paraId="61F8667B" w14:textId="77777777" w:rsidR="00DA177D" w:rsidRDefault="00DA177D" w:rsidP="00DA177D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ICO – 47.00</w:t>
      </w:r>
    </w:p>
    <w:p w14:paraId="11805780" w14:textId="6BD86866" w:rsidR="00DA177D" w:rsidRPr="001E2D13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It was </w:t>
      </w:r>
      <w:r w:rsidRPr="00DA177D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the above accounts for the month of March be noted</w:t>
      </w:r>
    </w:p>
    <w:p w14:paraId="03A982AD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Churchyard</w:t>
      </w:r>
    </w:p>
    <w:p w14:paraId="2D446C6C" w14:textId="0D7AA083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The Chairman gave details of a meeting with the Diocese and Mr A Markham and</w:t>
      </w:r>
      <w:r w:rsidRPr="00DA177D">
        <w:rPr>
          <w:rFonts w:ascii="Calibri" w:eastAsia="Calibri" w:hAnsi="Calibri" w:cs="Calibri"/>
          <w:bCs/>
          <w:sz w:val="22"/>
        </w:rPr>
        <w:t xml:space="preserve"> confirmed that tenders are being sought for the summer maintenance contract – </w:t>
      </w:r>
      <w:r w:rsidRPr="00DA177D">
        <w:rPr>
          <w:rFonts w:ascii="Calibri" w:eastAsia="Calibri" w:hAnsi="Calibri" w:cs="Calibri"/>
          <w:b/>
          <w:sz w:val="22"/>
        </w:rPr>
        <w:t>RESOLVED</w:t>
      </w:r>
      <w:r w:rsidRPr="00DA177D">
        <w:rPr>
          <w:rFonts w:ascii="Calibri" w:eastAsia="Calibri" w:hAnsi="Calibri" w:cs="Calibri"/>
          <w:bCs/>
          <w:sz w:val="22"/>
        </w:rPr>
        <w:t xml:space="preserve"> noted</w:t>
      </w:r>
    </w:p>
    <w:p w14:paraId="1906CAAB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Village Hall </w:t>
      </w:r>
    </w:p>
    <w:p w14:paraId="79684039" w14:textId="14F9A38D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DA177D">
        <w:rPr>
          <w:rFonts w:ascii="Calibri" w:eastAsia="Calibri" w:hAnsi="Calibri" w:cs="Calibri"/>
          <w:bCs/>
          <w:sz w:val="22"/>
        </w:rPr>
        <w:t xml:space="preserve">It was </w:t>
      </w:r>
      <w:r w:rsidRPr="00DA177D">
        <w:rPr>
          <w:rFonts w:ascii="Calibri" w:eastAsia="Calibri" w:hAnsi="Calibri" w:cs="Calibri"/>
          <w:b/>
          <w:sz w:val="22"/>
        </w:rPr>
        <w:t>RESOLVED</w:t>
      </w:r>
      <w:r w:rsidRPr="00DA177D">
        <w:rPr>
          <w:rFonts w:ascii="Calibri" w:eastAsia="Calibri" w:hAnsi="Calibri" w:cs="Calibri"/>
          <w:bCs/>
          <w:sz w:val="22"/>
        </w:rPr>
        <w:t xml:space="preserve"> that due to no further action being taken by Mr M Hodgson this item be removed from the agenda</w:t>
      </w:r>
    </w:p>
    <w:p w14:paraId="3499AEDB" w14:textId="77777777" w:rsidR="00DA177D" w:rsidRDefault="00DA177D" w:rsidP="00DA177D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6D2021E4" w14:textId="23F0528F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proofErr w:type="spellStart"/>
      <w:r w:rsidRPr="00DA177D">
        <w:rPr>
          <w:rFonts w:ascii="Calibri" w:eastAsia="Calibri" w:hAnsi="Calibri" w:cs="Calibri"/>
          <w:bCs/>
          <w:sz w:val="22"/>
        </w:rPr>
        <w:t>i</w:t>
      </w:r>
      <w:proofErr w:type="spellEnd"/>
      <w:r w:rsidRPr="00DA177D">
        <w:rPr>
          <w:rFonts w:ascii="Calibri" w:eastAsia="Calibri" w:hAnsi="Calibri" w:cs="Calibri"/>
          <w:bCs/>
          <w:sz w:val="22"/>
        </w:rPr>
        <w:t>)</w:t>
      </w:r>
      <w:r w:rsidRPr="00DA177D">
        <w:rPr>
          <w:rFonts w:ascii="Calibri" w:eastAsia="Calibri" w:hAnsi="Calibri" w:cs="Calibri"/>
          <w:bCs/>
          <w:sz w:val="22"/>
        </w:rPr>
        <w:tab/>
        <w:t>30mph speed sign fallen over – Cllr S Dixon to forward w3w location to the clerk</w:t>
      </w:r>
    </w:p>
    <w:p w14:paraId="59A94602" w14:textId="44F460BF" w:rsidR="00DA177D" w:rsidRPr="00DA177D" w:rsidRDefault="00DA177D" w:rsidP="00DA177D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DA177D">
        <w:rPr>
          <w:rFonts w:ascii="Calibri" w:eastAsia="Calibri" w:hAnsi="Calibri" w:cs="Calibri"/>
          <w:bCs/>
          <w:sz w:val="22"/>
        </w:rPr>
        <w:lastRenderedPageBreak/>
        <w:t>ii)</w:t>
      </w:r>
      <w:r w:rsidRPr="00DA177D">
        <w:rPr>
          <w:rFonts w:ascii="Calibri" w:eastAsia="Calibri" w:hAnsi="Calibri" w:cs="Calibri"/>
          <w:bCs/>
          <w:sz w:val="22"/>
        </w:rPr>
        <w:tab/>
        <w:t xml:space="preserve">“Chevrons” road sign at </w:t>
      </w:r>
      <w:proofErr w:type="spellStart"/>
      <w:r w:rsidRPr="00DA177D">
        <w:rPr>
          <w:rFonts w:ascii="Calibri" w:eastAsia="Calibri" w:hAnsi="Calibri" w:cs="Calibri"/>
          <w:bCs/>
          <w:sz w:val="22"/>
        </w:rPr>
        <w:t>Waxholme</w:t>
      </w:r>
      <w:proofErr w:type="spellEnd"/>
      <w:r w:rsidRPr="00DA177D">
        <w:rPr>
          <w:rFonts w:ascii="Calibri" w:eastAsia="Calibri" w:hAnsi="Calibri" w:cs="Calibri"/>
          <w:bCs/>
          <w:sz w:val="22"/>
        </w:rPr>
        <w:t xml:space="preserve"> has been hit – clerk to report to ERYC</w:t>
      </w:r>
    </w:p>
    <w:p w14:paraId="4F4BAA30" w14:textId="3A18170F" w:rsidR="00DA177D" w:rsidRDefault="00DA177D">
      <w:pPr>
        <w:rPr>
          <w:rFonts w:ascii="Calibri" w:hAnsi="Calibri" w:cs="Calibri"/>
          <w:bCs/>
          <w:sz w:val="22"/>
          <w:szCs w:val="22"/>
        </w:rPr>
      </w:pPr>
      <w:r>
        <w:rPr>
          <w:bCs/>
        </w:rPr>
        <w:tab/>
      </w:r>
      <w:r w:rsidRPr="00DA177D">
        <w:rPr>
          <w:rFonts w:ascii="Calibri" w:hAnsi="Calibri" w:cs="Calibri"/>
          <w:bCs/>
          <w:sz w:val="22"/>
          <w:szCs w:val="22"/>
        </w:rPr>
        <w:t>iii)</w:t>
      </w:r>
      <w:r w:rsidRPr="00DA177D">
        <w:rPr>
          <w:rFonts w:ascii="Calibri" w:hAnsi="Calibri" w:cs="Calibri"/>
          <w:bCs/>
          <w:sz w:val="22"/>
          <w:szCs w:val="22"/>
        </w:rPr>
        <w:tab/>
        <w:t xml:space="preserve">Cllr J Everson gave details of the Christmas tree and </w:t>
      </w:r>
      <w:r>
        <w:rPr>
          <w:rFonts w:ascii="Calibri" w:hAnsi="Calibri" w:cs="Calibri"/>
          <w:bCs/>
          <w:sz w:val="22"/>
          <w:szCs w:val="22"/>
        </w:rPr>
        <w:t>plans to replant etc</w:t>
      </w:r>
    </w:p>
    <w:p w14:paraId="3C152DB8" w14:textId="234B5D5E" w:rsidR="00DA177D" w:rsidRDefault="00DA177D" w:rsidP="00111978">
      <w:pPr>
        <w:ind w:left="72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iv)</w:t>
      </w:r>
      <w:r>
        <w:rPr>
          <w:rFonts w:ascii="Calibri" w:hAnsi="Calibri" w:cs="Calibri"/>
          <w:bCs/>
          <w:sz w:val="22"/>
          <w:szCs w:val="22"/>
        </w:rPr>
        <w:tab/>
      </w:r>
      <w:r w:rsidR="00111978">
        <w:rPr>
          <w:rFonts w:ascii="Calibri" w:hAnsi="Calibri" w:cs="Calibri"/>
          <w:bCs/>
          <w:sz w:val="22"/>
          <w:szCs w:val="22"/>
        </w:rPr>
        <w:t>litter bin request – grant application to be submitted – clerk to clarify site location with ERYC, Cllr L Glover to request permission from landowner to install and provide w3w location to the clerk</w:t>
      </w:r>
    </w:p>
    <w:p w14:paraId="28193151" w14:textId="7998F297" w:rsidR="00111978" w:rsidRDefault="00111978" w:rsidP="00111978">
      <w:pPr>
        <w:ind w:left="72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v)</w:t>
      </w:r>
      <w:r>
        <w:rPr>
          <w:rFonts w:ascii="Calibri" w:hAnsi="Calibri" w:cs="Calibri"/>
          <w:bCs/>
          <w:sz w:val="22"/>
          <w:szCs w:val="22"/>
        </w:rPr>
        <w:tab/>
        <w:t>Website – clerk to update</w:t>
      </w:r>
    </w:p>
    <w:p w14:paraId="0BABB95F" w14:textId="7EF618F1" w:rsidR="00111978" w:rsidRDefault="00111978" w:rsidP="00111978">
      <w:pPr>
        <w:ind w:left="72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vi)</w:t>
      </w:r>
      <w:r>
        <w:rPr>
          <w:rFonts w:ascii="Calibri" w:hAnsi="Calibri" w:cs="Calibri"/>
          <w:bCs/>
          <w:sz w:val="22"/>
          <w:szCs w:val="22"/>
        </w:rPr>
        <w:tab/>
      </w:r>
      <w:proofErr w:type="spellStart"/>
      <w:r>
        <w:rPr>
          <w:rFonts w:ascii="Calibri" w:hAnsi="Calibri" w:cs="Calibri"/>
          <w:bCs/>
          <w:sz w:val="22"/>
          <w:szCs w:val="22"/>
        </w:rPr>
        <w:t>Roos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WFF – panel – Cllr S Dixon, director – Cllr A Connor</w:t>
      </w:r>
    </w:p>
    <w:p w14:paraId="0F87A4AF" w14:textId="6B5B3FF0" w:rsidR="00111978" w:rsidRPr="00DA177D" w:rsidRDefault="00111978" w:rsidP="00111978">
      <w:pPr>
        <w:ind w:left="72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vii)</w:t>
      </w:r>
      <w:r>
        <w:rPr>
          <w:rFonts w:ascii="Calibri" w:hAnsi="Calibri" w:cs="Calibri"/>
          <w:bCs/>
          <w:sz w:val="22"/>
          <w:szCs w:val="22"/>
        </w:rPr>
        <w:tab/>
        <w:t>Next meeting – Wednesday 20</w:t>
      </w:r>
      <w:r w:rsidRPr="00111978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May – 6.00pm</w:t>
      </w:r>
    </w:p>
    <w:sectPr w:rsidR="00111978" w:rsidRPr="00DA1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7D"/>
    <w:rsid w:val="00111978"/>
    <w:rsid w:val="002231F7"/>
    <w:rsid w:val="00750E04"/>
    <w:rsid w:val="008A113D"/>
    <w:rsid w:val="00DA177D"/>
    <w:rsid w:val="00E7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CCB3"/>
  <w15:chartTrackingRefBased/>
  <w15:docId w15:val="{9C87B201-9715-43EB-A149-585A215F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7D"/>
    <w:pPr>
      <w:spacing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2026-03-13T11:10:00Z</dcterms:created>
  <dcterms:modified xsi:type="dcterms:W3CDTF">2026-05-14T13:57:00Z</dcterms:modified>
</cp:coreProperties>
</file>